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FF01" w14:textId="77777777" w:rsidR="00A23FE5" w:rsidRPr="00A40DDD" w:rsidRDefault="00A23FE5" w:rsidP="00F52C44">
      <w:pPr>
        <w:ind w:left="60"/>
        <w:jc w:val="right"/>
        <w:rPr>
          <w:rFonts w:asciiTheme="minorHAnsi" w:hAnsiTheme="minorHAnsi"/>
          <w:i/>
          <w:color w:val="A6A6A6" w:themeColor="background1" w:themeShade="A6"/>
        </w:rPr>
      </w:pPr>
      <w:r w:rsidRPr="006E6665">
        <w:rPr>
          <w:rFonts w:asciiTheme="minorHAnsi" w:hAnsiTheme="minorHAnsi"/>
          <w:i/>
          <w:color w:val="A6A6A6" w:themeColor="background1" w:themeShade="A6"/>
        </w:rPr>
        <w:t xml:space="preserve">Załącznik nr </w:t>
      </w:r>
      <w:r w:rsidR="00F103DB" w:rsidRPr="006E6665">
        <w:rPr>
          <w:rFonts w:asciiTheme="minorHAnsi" w:hAnsiTheme="minorHAnsi"/>
          <w:i/>
          <w:color w:val="A6A6A6" w:themeColor="background1" w:themeShade="A6"/>
        </w:rPr>
        <w:t>2</w:t>
      </w:r>
      <w:r w:rsidR="00302D0B" w:rsidRPr="006E6665">
        <w:rPr>
          <w:rFonts w:asciiTheme="minorHAnsi" w:hAnsiTheme="minorHAnsi"/>
          <w:i/>
          <w:color w:val="A6A6A6" w:themeColor="background1" w:themeShade="A6"/>
        </w:rPr>
        <w:t xml:space="preserve"> </w:t>
      </w:r>
      <w:r w:rsidR="006E6665" w:rsidRPr="006E6665">
        <w:rPr>
          <w:rFonts w:asciiTheme="minorHAnsi" w:hAnsiTheme="minorHAnsi"/>
          <w:i/>
          <w:color w:val="A6A6A6" w:themeColor="background1" w:themeShade="A6"/>
        </w:rPr>
        <w:t>(po zm. 31.08.2022)</w:t>
      </w:r>
    </w:p>
    <w:p w14:paraId="758170EC" w14:textId="77777777" w:rsidR="00082E72" w:rsidRPr="0056053D" w:rsidRDefault="00082E72" w:rsidP="00A23FE5">
      <w:pPr>
        <w:ind w:left="60"/>
        <w:jc w:val="center"/>
        <w:rPr>
          <w:rFonts w:asciiTheme="minorHAnsi" w:hAnsiTheme="minorHAnsi"/>
          <w:sz w:val="16"/>
          <w:szCs w:val="16"/>
        </w:rPr>
      </w:pPr>
    </w:p>
    <w:p w14:paraId="01D60A58" w14:textId="77777777" w:rsidR="00A23FE5" w:rsidRPr="00A65769" w:rsidRDefault="00A23FE5" w:rsidP="00A23FE5">
      <w:pPr>
        <w:ind w:left="60"/>
        <w:jc w:val="center"/>
        <w:rPr>
          <w:rFonts w:asciiTheme="minorHAnsi" w:hAnsiTheme="minorHAnsi"/>
          <w:b/>
          <w:u w:val="single"/>
        </w:rPr>
      </w:pPr>
      <w:r w:rsidRPr="00A40DDD">
        <w:rPr>
          <w:rFonts w:asciiTheme="minorHAnsi" w:hAnsiTheme="minorHAnsi"/>
          <w:b/>
          <w:u w:val="single"/>
        </w:rPr>
        <w:t>Karta okresowej wielospecjalistycznej</w:t>
      </w:r>
      <w:r w:rsidR="00C56E6F" w:rsidRPr="00A40DDD">
        <w:rPr>
          <w:rFonts w:asciiTheme="minorHAnsi" w:hAnsiTheme="minorHAnsi"/>
          <w:b/>
          <w:u w:val="single"/>
        </w:rPr>
        <w:t xml:space="preserve"> oceny poziomu funkcjonowania </w:t>
      </w:r>
      <w:r w:rsidRPr="00A65769">
        <w:rPr>
          <w:rFonts w:asciiTheme="minorHAnsi" w:hAnsiTheme="minorHAnsi"/>
          <w:b/>
          <w:u w:val="single"/>
        </w:rPr>
        <w:t>ucznia</w:t>
      </w:r>
      <w:r w:rsidR="005F1786" w:rsidRPr="00A65769">
        <w:rPr>
          <w:rStyle w:val="Odwoanieprzypisudolnego"/>
          <w:rFonts w:asciiTheme="minorHAnsi" w:hAnsiTheme="minorHAnsi"/>
          <w:b/>
          <w:u w:val="single"/>
        </w:rPr>
        <w:footnoteReference w:id="1"/>
      </w:r>
      <w:r w:rsidRPr="00A65769">
        <w:rPr>
          <w:rFonts w:asciiTheme="minorHAnsi" w:hAnsiTheme="minorHAnsi"/>
          <w:b/>
          <w:u w:val="single"/>
        </w:rPr>
        <w:t xml:space="preserve">  </w:t>
      </w:r>
    </w:p>
    <w:p w14:paraId="0B578825" w14:textId="77777777" w:rsidR="00082E72" w:rsidRPr="0056053D" w:rsidRDefault="00082E72" w:rsidP="00A23FE5">
      <w:pPr>
        <w:rPr>
          <w:rFonts w:asciiTheme="minorHAnsi" w:hAnsiTheme="minorHAnsi"/>
          <w:b/>
          <w:sz w:val="16"/>
          <w:szCs w:val="16"/>
          <w:u w:val="single"/>
        </w:rPr>
      </w:pPr>
    </w:p>
    <w:p w14:paraId="380EB36F" w14:textId="77777777" w:rsidR="001232CD" w:rsidRPr="00092C30" w:rsidRDefault="00A23FE5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 xml:space="preserve">Imię i nazwisko </w:t>
      </w:r>
      <w:r w:rsidR="00D849D1" w:rsidRPr="00092C30">
        <w:rPr>
          <w:rFonts w:asciiTheme="minorHAnsi" w:hAnsiTheme="minorHAnsi"/>
          <w:bCs/>
        </w:rPr>
        <w:t xml:space="preserve">dziecka/ </w:t>
      </w:r>
      <w:r w:rsidRPr="00092C30">
        <w:rPr>
          <w:rFonts w:asciiTheme="minorHAnsi" w:hAnsiTheme="minorHAnsi"/>
          <w:bCs/>
        </w:rPr>
        <w:t xml:space="preserve">ucznia: </w:t>
      </w:r>
    </w:p>
    <w:p w14:paraId="27067871" w14:textId="77777777" w:rsidR="001232CD" w:rsidRPr="00092C30" w:rsidRDefault="00D849D1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>Oddział/ klasa</w:t>
      </w:r>
      <w:r w:rsidR="00A23FE5" w:rsidRPr="00092C30">
        <w:rPr>
          <w:rFonts w:asciiTheme="minorHAnsi" w:hAnsiTheme="minorHAnsi"/>
          <w:bCs/>
        </w:rPr>
        <w:t>:</w:t>
      </w:r>
    </w:p>
    <w:p w14:paraId="3E474A69" w14:textId="77777777" w:rsidR="001232CD" w:rsidRPr="00092C30" w:rsidRDefault="00262674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 xml:space="preserve">Wychowawca – koordynator: </w:t>
      </w:r>
    </w:p>
    <w:p w14:paraId="4FFE834C" w14:textId="77777777" w:rsidR="001232CD" w:rsidRPr="00092C30" w:rsidRDefault="00A23FE5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>Rok szkolny:</w:t>
      </w:r>
    </w:p>
    <w:p w14:paraId="71FFDCB0" w14:textId="77777777" w:rsidR="001232CD" w:rsidRPr="00092C30" w:rsidRDefault="00C56E6F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 xml:space="preserve">Data wydania orzeczenia o potrzebie kształcenia specjalnego: </w:t>
      </w:r>
    </w:p>
    <w:p w14:paraId="7FC24338" w14:textId="77777777" w:rsidR="001232CD" w:rsidRPr="00092C30" w:rsidRDefault="00262674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>Ważność orzeczenia (okres, na jaki zostało wydane):</w:t>
      </w:r>
    </w:p>
    <w:p w14:paraId="5A99C223" w14:textId="77777777" w:rsidR="00AB5C72" w:rsidRPr="00092C30" w:rsidRDefault="00AB5C72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  <w:bCs/>
        </w:rPr>
      </w:pPr>
      <w:r w:rsidRPr="00092C30">
        <w:rPr>
          <w:rFonts w:asciiTheme="minorHAnsi" w:hAnsiTheme="minorHAnsi"/>
          <w:bCs/>
        </w:rPr>
        <w:t>Rodzaj niepełnosprawności:</w:t>
      </w:r>
    </w:p>
    <w:p w14:paraId="57B9B039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  <w:bCs/>
        </w:rPr>
      </w:pPr>
      <w:r w:rsidRPr="00AB5C72">
        <w:rPr>
          <w:rFonts w:asciiTheme="minorHAnsi" w:hAnsiTheme="minorHAnsi" w:cstheme="minorHAnsi"/>
        </w:rPr>
        <w:sym w:font="Symbol" w:char="F09B"/>
      </w:r>
      <w:r w:rsidRPr="00AB5C72">
        <w:rPr>
          <w:rFonts w:asciiTheme="minorHAnsi" w:hAnsiTheme="minorHAnsi" w:cstheme="minorHAnsi"/>
          <w:bCs/>
        </w:rPr>
        <w:t xml:space="preserve"> Niesłyszący</w:t>
      </w:r>
      <w:r>
        <w:rPr>
          <w:rFonts w:asciiTheme="minorHAnsi" w:hAnsiTheme="minorHAnsi" w:cstheme="minorHAnsi"/>
          <w:bCs/>
        </w:rPr>
        <w:t xml:space="preserve"> (stopień ubytku słuchu – …)</w:t>
      </w:r>
    </w:p>
    <w:p w14:paraId="09AA700C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  <w:bCs/>
        </w:rPr>
      </w:pPr>
      <w:r w:rsidRPr="00AB5C72">
        <w:sym w:font="Symbol" w:char="F09B"/>
      </w:r>
      <w:r w:rsidR="00847663">
        <w:rPr>
          <w:rFonts w:asciiTheme="minorHAnsi" w:hAnsiTheme="minorHAnsi" w:cstheme="minorHAnsi"/>
          <w:bCs/>
        </w:rPr>
        <w:t xml:space="preserve"> Słabo</w:t>
      </w:r>
      <w:r w:rsidRPr="00AB5C72">
        <w:rPr>
          <w:rFonts w:asciiTheme="minorHAnsi" w:hAnsiTheme="minorHAnsi" w:cstheme="minorHAnsi"/>
          <w:bCs/>
        </w:rPr>
        <w:t>słyszący</w:t>
      </w:r>
      <w:r>
        <w:rPr>
          <w:rFonts w:asciiTheme="minorHAnsi" w:hAnsiTheme="minorHAnsi" w:cstheme="minorHAnsi"/>
          <w:bCs/>
        </w:rPr>
        <w:t>(stopień ubytku słuchu – …)</w:t>
      </w:r>
    </w:p>
    <w:p w14:paraId="6A994111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</w:rPr>
      </w:pPr>
      <w:r w:rsidRPr="00AB5C72">
        <w:sym w:font="Symbol" w:char="F09B"/>
      </w:r>
      <w:r w:rsidR="00847663">
        <w:rPr>
          <w:rFonts w:asciiTheme="minorHAnsi" w:hAnsiTheme="minorHAnsi" w:cstheme="minorHAnsi"/>
        </w:rPr>
        <w:t xml:space="preserve"> Słabo</w:t>
      </w:r>
      <w:r w:rsidRPr="00AB5C72">
        <w:rPr>
          <w:rFonts w:asciiTheme="minorHAnsi" w:hAnsiTheme="minorHAnsi" w:cstheme="minorHAnsi"/>
        </w:rPr>
        <w:t>widzący</w:t>
      </w:r>
    </w:p>
    <w:p w14:paraId="146218AC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</w:rPr>
      </w:pPr>
      <w:r w:rsidRPr="00AB5C72">
        <w:sym w:font="Symbol" w:char="F09B"/>
      </w:r>
      <w:r w:rsidRPr="00AB5C72">
        <w:rPr>
          <w:rFonts w:asciiTheme="minorHAnsi" w:hAnsiTheme="minorHAnsi" w:cstheme="minorHAnsi"/>
        </w:rPr>
        <w:t xml:space="preserve"> Niepełnosprawność intelektualna w stopniu lekkim</w:t>
      </w:r>
    </w:p>
    <w:p w14:paraId="12593CC1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</w:rPr>
      </w:pPr>
      <w:r w:rsidRPr="00AB5C72">
        <w:sym w:font="Symbol" w:char="F09B"/>
      </w:r>
      <w:r w:rsidRPr="00AB5C72">
        <w:rPr>
          <w:rFonts w:asciiTheme="minorHAnsi" w:hAnsiTheme="minorHAnsi" w:cstheme="minorHAnsi"/>
        </w:rPr>
        <w:t xml:space="preserve"> Niepełnosprawność intelektualna w stopniu umiarkowanym/ znacznym </w:t>
      </w:r>
    </w:p>
    <w:p w14:paraId="047C696C" w14:textId="77777777" w:rsidR="00AB5C72" w:rsidRDefault="00AB5C72" w:rsidP="00AB5C72">
      <w:pPr>
        <w:pStyle w:val="Akapitzlist"/>
        <w:ind w:left="284"/>
        <w:rPr>
          <w:rFonts w:asciiTheme="minorHAnsi" w:hAnsiTheme="minorHAnsi" w:cstheme="minorHAnsi"/>
        </w:rPr>
      </w:pPr>
      <w:r w:rsidRPr="00AB5C72">
        <w:sym w:font="Symbol" w:char="F09B"/>
      </w:r>
      <w:r w:rsidRPr="00AB5C72">
        <w:rPr>
          <w:rFonts w:asciiTheme="minorHAnsi" w:hAnsiTheme="minorHAnsi" w:cstheme="minorHAnsi"/>
        </w:rPr>
        <w:t xml:space="preserve"> Niepełnosprawność ruchowa, w tym afazja</w:t>
      </w:r>
    </w:p>
    <w:p w14:paraId="33E4F547" w14:textId="77777777" w:rsidR="00AB5C72" w:rsidRDefault="00AB5C72" w:rsidP="001232CD">
      <w:pPr>
        <w:pStyle w:val="Akapitzlist"/>
        <w:ind w:left="284"/>
        <w:rPr>
          <w:rFonts w:asciiTheme="minorHAnsi" w:hAnsiTheme="minorHAnsi" w:cstheme="minorHAnsi"/>
        </w:rPr>
      </w:pPr>
      <w:r w:rsidRPr="00AB5C72">
        <w:sym w:font="Symbol" w:char="F09B"/>
      </w:r>
      <w:r w:rsidRPr="00AB5C72">
        <w:rPr>
          <w:rFonts w:asciiTheme="minorHAnsi" w:hAnsiTheme="minorHAnsi" w:cstheme="minorHAnsi"/>
        </w:rPr>
        <w:t xml:space="preserve"> Autyzm</w:t>
      </w:r>
    </w:p>
    <w:p w14:paraId="71A2829A" w14:textId="77777777" w:rsidR="001232CD" w:rsidRPr="0056053D" w:rsidRDefault="001232CD" w:rsidP="001232CD">
      <w:pPr>
        <w:pStyle w:val="Akapitzlist"/>
        <w:ind w:left="284"/>
        <w:rPr>
          <w:rFonts w:asciiTheme="minorHAnsi" w:hAnsiTheme="minorHAnsi" w:cstheme="minorHAnsi"/>
          <w:b/>
          <w:bCs/>
          <w:sz w:val="16"/>
          <w:szCs w:val="16"/>
        </w:rPr>
      </w:pPr>
    </w:p>
    <w:p w14:paraId="027937AC" w14:textId="77777777" w:rsidR="00906123" w:rsidRDefault="00AB5C72" w:rsidP="001232CD">
      <w:pPr>
        <w:pStyle w:val="Akapitzlist"/>
        <w:numPr>
          <w:ilvl w:val="0"/>
          <w:numId w:val="22"/>
        </w:numPr>
        <w:ind w:left="284" w:hanging="284"/>
        <w:rPr>
          <w:rFonts w:asciiTheme="minorHAnsi" w:hAnsiTheme="minorHAnsi"/>
        </w:rPr>
      </w:pPr>
      <w:r w:rsidRPr="00092C30">
        <w:rPr>
          <w:rFonts w:asciiTheme="minorHAnsi" w:hAnsiTheme="minorHAnsi"/>
        </w:rPr>
        <w:t xml:space="preserve">Wielospecjalistyczna </w:t>
      </w:r>
      <w:r w:rsidRPr="00092C30">
        <w:rPr>
          <w:rFonts w:asciiTheme="minorHAnsi" w:hAnsiTheme="minorHAnsi"/>
          <w:bCs/>
        </w:rPr>
        <w:t xml:space="preserve">ocena </w:t>
      </w:r>
      <w:r w:rsidRPr="00092C30">
        <w:rPr>
          <w:rFonts w:asciiTheme="minorHAnsi" w:hAnsiTheme="minorHAnsi"/>
        </w:rPr>
        <w:t>poziomu funkcjonowania dziecka/ ucznia</w:t>
      </w:r>
      <w:r w:rsidR="00092C30">
        <w:rPr>
          <w:rFonts w:asciiTheme="minorHAnsi" w:hAnsiTheme="minorHAnsi"/>
        </w:rPr>
        <w:t xml:space="preserve"> – </w:t>
      </w:r>
      <w:r w:rsidR="00092C30" w:rsidRPr="00EA6ECB">
        <w:rPr>
          <w:rFonts w:asciiTheme="minorHAnsi" w:hAnsiTheme="minorHAnsi"/>
        </w:rPr>
        <w:t>wrzesień 20</w:t>
      </w:r>
      <w:r w:rsidR="00847663" w:rsidRPr="00EA6ECB">
        <w:rPr>
          <w:rFonts w:asciiTheme="minorHAnsi" w:hAnsiTheme="minorHAnsi"/>
        </w:rPr>
        <w:t>…</w:t>
      </w:r>
      <w:r w:rsidR="00092C30" w:rsidRPr="00EA6ECB">
        <w:rPr>
          <w:rFonts w:asciiTheme="minorHAnsi" w:hAnsiTheme="minorHAnsi"/>
        </w:rPr>
        <w:t>:</w:t>
      </w:r>
    </w:p>
    <w:p w14:paraId="7F598058" w14:textId="77777777" w:rsidR="00092C30" w:rsidRDefault="00092C30" w:rsidP="00092C30">
      <w:pPr>
        <w:pStyle w:val="Akapitzlist"/>
        <w:ind w:left="284"/>
        <w:rPr>
          <w:rFonts w:asciiTheme="minorHAnsi" w:hAnsiTheme="minorHAnsi"/>
        </w:rPr>
      </w:pPr>
    </w:p>
    <w:p w14:paraId="279DBF63" w14:textId="77777777" w:rsidR="00092C30" w:rsidRPr="001232CD" w:rsidRDefault="00092C30" w:rsidP="00092C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</w:t>
      </w:r>
      <w:r w:rsidRPr="001232CD">
        <w:rPr>
          <w:rFonts w:asciiTheme="minorHAnsi" w:hAnsiTheme="minorHAnsi"/>
        </w:rPr>
        <w:t>Indywidualne potrzeby rozwojowe i edukacyjne.</w:t>
      </w:r>
    </w:p>
    <w:p w14:paraId="69C3F67B" w14:textId="77777777" w:rsidR="00092C30" w:rsidRDefault="00F84026" w:rsidP="00092C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1DD3AB65" w14:textId="77777777" w:rsidR="00092C30" w:rsidRPr="00AB5C72" w:rsidRDefault="00092C30" w:rsidP="00092C30">
      <w:pPr>
        <w:jc w:val="both"/>
        <w:rPr>
          <w:rFonts w:asciiTheme="minorHAnsi" w:hAnsiTheme="minorHAnsi"/>
        </w:rPr>
      </w:pPr>
    </w:p>
    <w:p w14:paraId="5C630BF2" w14:textId="77777777" w:rsidR="00092C30" w:rsidRPr="001232CD" w:rsidRDefault="00092C30" w:rsidP="00092C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</w:t>
      </w:r>
      <w:r w:rsidRPr="001232CD">
        <w:rPr>
          <w:rFonts w:asciiTheme="minorHAnsi" w:hAnsiTheme="minorHAnsi"/>
        </w:rPr>
        <w:t>Mocne strony, predyspozycje, zainteresowania i uzdolnienia dziecka/ ucznia.</w:t>
      </w:r>
    </w:p>
    <w:p w14:paraId="5ECE1CFA" w14:textId="77777777" w:rsidR="00092C30" w:rsidRPr="00F84026" w:rsidRDefault="00F84026" w:rsidP="00F84026">
      <w:pPr>
        <w:jc w:val="both"/>
        <w:rPr>
          <w:rFonts w:asciiTheme="minorHAnsi" w:hAnsiTheme="minorHAnsi"/>
        </w:rPr>
      </w:pPr>
      <w:r w:rsidRPr="00F84026">
        <w:rPr>
          <w:rFonts w:asciiTheme="minorHAnsi" w:hAnsiTheme="minorHAnsi"/>
        </w:rPr>
        <w:t>…</w:t>
      </w:r>
    </w:p>
    <w:p w14:paraId="243A8966" w14:textId="77777777" w:rsidR="00F84026" w:rsidRDefault="00F84026" w:rsidP="00092C30">
      <w:pPr>
        <w:jc w:val="both"/>
        <w:rPr>
          <w:rFonts w:asciiTheme="minorHAnsi" w:hAnsiTheme="minorHAnsi"/>
          <w:i/>
          <w:color w:val="FF0000"/>
        </w:rPr>
      </w:pPr>
    </w:p>
    <w:p w14:paraId="74B5DB14" w14:textId="77777777" w:rsidR="00092C30" w:rsidRPr="001232CD" w:rsidRDefault="00092C30" w:rsidP="00092C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</w:t>
      </w:r>
      <w:r w:rsidRPr="001232CD">
        <w:rPr>
          <w:rFonts w:asciiTheme="minorHAnsi" w:hAnsiTheme="minorHAnsi"/>
        </w:rPr>
        <w:t>Zakres i charakter wsparcia dziecka/ ucznia ze strony nauczycieli, specjalistów, asystentów lub pomocy nauczyciela (w zależności od potrzeb).</w:t>
      </w:r>
    </w:p>
    <w:p w14:paraId="7FA283F9" w14:textId="77777777" w:rsidR="00092C30" w:rsidRPr="00F84026" w:rsidRDefault="00F84026" w:rsidP="00092C30">
      <w:pPr>
        <w:jc w:val="both"/>
        <w:rPr>
          <w:rFonts w:asciiTheme="minorHAnsi" w:hAnsiTheme="minorHAnsi"/>
        </w:rPr>
      </w:pPr>
      <w:r w:rsidRPr="00F84026">
        <w:rPr>
          <w:rFonts w:asciiTheme="minorHAnsi" w:hAnsiTheme="minorHAnsi"/>
        </w:rPr>
        <w:t>…</w:t>
      </w:r>
    </w:p>
    <w:p w14:paraId="18ADF573" w14:textId="77777777" w:rsidR="00092C30" w:rsidRPr="00092C30" w:rsidRDefault="00092C30" w:rsidP="00092C30">
      <w:pPr>
        <w:jc w:val="both"/>
        <w:rPr>
          <w:rFonts w:asciiTheme="minorHAnsi" w:hAnsiTheme="minorHAnsi"/>
        </w:rPr>
      </w:pPr>
    </w:p>
    <w:p w14:paraId="64ADF858" w14:textId="77777777" w:rsidR="00092C30" w:rsidRPr="001232CD" w:rsidRDefault="00092C30" w:rsidP="00092C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D. Pr</w:t>
      </w:r>
      <w:r w:rsidRPr="001232CD">
        <w:rPr>
          <w:rFonts w:asciiTheme="minorHAnsi" w:hAnsiTheme="minorHAnsi"/>
        </w:rPr>
        <w:t>zyczyny niepowodzeń edukacyjnych lub trudności w funkcjonowaniu dziecka/ ucznia, w tym bariery i ograniczenia utrudniające funkcjonowanie i uczestnictwo dziecka/ ucznia w życiu przedszkolnym lub szkolnym.</w:t>
      </w:r>
    </w:p>
    <w:p w14:paraId="011D3152" w14:textId="77777777" w:rsidR="00092C30" w:rsidRPr="001232CD" w:rsidRDefault="00092C30" w:rsidP="00092C30">
      <w:pPr>
        <w:jc w:val="both"/>
        <w:rPr>
          <w:rFonts w:asciiTheme="minorHAnsi" w:hAnsiTheme="minorHAnsi"/>
        </w:rPr>
      </w:pPr>
      <w:r w:rsidRPr="001232CD">
        <w:rPr>
          <w:rFonts w:asciiTheme="minorHAnsi" w:hAnsiTheme="minorHAnsi"/>
        </w:rPr>
        <w:t xml:space="preserve">W przypadku dziecka/ ucznia realizującego wybrane zajęcia wychowania przedszkolnego lub zajęcia edukacyjne indywidualnie lub w grupie liczącej do 5 dzieci/ uczniów, zgodnie ze wskazaniem zawartym w programie – także napotykane trudności w zakresie włączenia ucznia w zajęcia realizowane wspólnie z oddziałem przedszkolnym lub szkolnym, oraz efekty działań podejmowanych w celu ich przezwyciężenia. </w:t>
      </w:r>
    </w:p>
    <w:p w14:paraId="57F9D919" w14:textId="77777777" w:rsidR="00092C30" w:rsidRDefault="00F84026" w:rsidP="00092C30">
      <w:pPr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14:paraId="270A8AC5" w14:textId="77777777" w:rsidR="00092C30" w:rsidRDefault="00092C30" w:rsidP="00092C30">
      <w:pPr>
        <w:rPr>
          <w:rFonts w:asciiTheme="minorHAnsi" w:hAnsiTheme="minorHAnsi"/>
        </w:rPr>
      </w:pPr>
    </w:p>
    <w:p w14:paraId="5A7A8214" w14:textId="77777777" w:rsidR="00092C30" w:rsidRDefault="0056053D" w:rsidP="00092C3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9. Data sporządzenia oceny: </w:t>
      </w:r>
    </w:p>
    <w:p w14:paraId="28DD234A" w14:textId="77777777" w:rsidR="0056053D" w:rsidRDefault="0056053D" w:rsidP="00917D7F">
      <w:pPr>
        <w:rPr>
          <w:rFonts w:asciiTheme="minorHAnsi" w:hAnsiTheme="minorHAnsi"/>
          <w:i/>
        </w:rPr>
      </w:pPr>
    </w:p>
    <w:p w14:paraId="469FA88C" w14:textId="77777777" w:rsidR="00AF618C" w:rsidRPr="00847663" w:rsidRDefault="00092C30" w:rsidP="00917D7F">
      <w:pPr>
        <w:rPr>
          <w:rFonts w:asciiTheme="minorHAnsi" w:hAnsiTheme="minorHAnsi"/>
          <w:i/>
        </w:rPr>
      </w:pPr>
      <w:r w:rsidRPr="00917D7F">
        <w:rPr>
          <w:rFonts w:asciiTheme="minorHAnsi" w:hAnsiTheme="minorHAnsi"/>
          <w:i/>
        </w:rPr>
        <w:t>Podpisy członków zespołu</w:t>
      </w:r>
      <w:r>
        <w:rPr>
          <w:rFonts w:asciiTheme="minorHAnsi" w:hAnsiTheme="minorHAnsi"/>
          <w:i/>
        </w:rPr>
        <w:t>:</w:t>
      </w:r>
    </w:p>
    <w:p w14:paraId="7611D474" w14:textId="77777777" w:rsidR="00D5428B" w:rsidRPr="00847663" w:rsidRDefault="00D5428B" w:rsidP="00847663">
      <w:pPr>
        <w:rPr>
          <w:rFonts w:asciiTheme="minorHAnsi" w:hAnsiTheme="minorHAnsi"/>
        </w:rPr>
      </w:pPr>
    </w:p>
    <w:sectPr w:rsidR="00D5428B" w:rsidRPr="00847663" w:rsidSect="00034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7FD7" w14:textId="77777777" w:rsidR="00F370AC" w:rsidRDefault="00F370AC" w:rsidP="008F592C">
      <w:r>
        <w:separator/>
      </w:r>
    </w:p>
  </w:endnote>
  <w:endnote w:type="continuationSeparator" w:id="0">
    <w:p w14:paraId="26D5125D" w14:textId="77777777" w:rsidR="00F370AC" w:rsidRDefault="00F370AC" w:rsidP="008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3321510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15A7850" w14:textId="77777777" w:rsidR="00917D7F" w:rsidRDefault="00917D7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917D7F">
          <w:rPr>
            <w:rFonts w:asciiTheme="majorHAnsi" w:hAnsiTheme="majorHAnsi"/>
            <w:sz w:val="20"/>
            <w:szCs w:val="20"/>
          </w:rPr>
          <w:t xml:space="preserve">str. </w:t>
        </w:r>
        <w:r w:rsidR="00A21427" w:rsidRPr="00917D7F">
          <w:rPr>
            <w:sz w:val="20"/>
            <w:szCs w:val="20"/>
          </w:rPr>
          <w:fldChar w:fldCharType="begin"/>
        </w:r>
        <w:r w:rsidRPr="00917D7F">
          <w:rPr>
            <w:sz w:val="20"/>
            <w:szCs w:val="20"/>
          </w:rPr>
          <w:instrText xml:space="preserve"> PAGE    \* MERGEFORMAT </w:instrText>
        </w:r>
        <w:r w:rsidR="00A21427" w:rsidRPr="00917D7F">
          <w:rPr>
            <w:sz w:val="20"/>
            <w:szCs w:val="20"/>
          </w:rPr>
          <w:fldChar w:fldCharType="separate"/>
        </w:r>
        <w:r w:rsidR="006E6665" w:rsidRPr="006E6665">
          <w:rPr>
            <w:rFonts w:asciiTheme="majorHAnsi" w:hAnsiTheme="majorHAnsi"/>
            <w:noProof/>
            <w:sz w:val="20"/>
            <w:szCs w:val="20"/>
          </w:rPr>
          <w:t>1</w:t>
        </w:r>
        <w:r w:rsidR="00A21427" w:rsidRPr="00917D7F">
          <w:rPr>
            <w:sz w:val="20"/>
            <w:szCs w:val="20"/>
          </w:rPr>
          <w:fldChar w:fldCharType="end"/>
        </w:r>
      </w:p>
    </w:sdtContent>
  </w:sdt>
  <w:p w14:paraId="26C64E76" w14:textId="77777777" w:rsidR="00917D7F" w:rsidRDefault="00917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05BA" w14:textId="77777777" w:rsidR="00F370AC" w:rsidRDefault="00F370AC" w:rsidP="008F592C">
      <w:r>
        <w:separator/>
      </w:r>
    </w:p>
  </w:footnote>
  <w:footnote w:type="continuationSeparator" w:id="0">
    <w:p w14:paraId="7FE2AAA4" w14:textId="77777777" w:rsidR="00F370AC" w:rsidRDefault="00F370AC" w:rsidP="008F592C">
      <w:r>
        <w:continuationSeparator/>
      </w:r>
    </w:p>
  </w:footnote>
  <w:footnote w:id="1">
    <w:p w14:paraId="47033650" w14:textId="77777777" w:rsidR="005F1786" w:rsidRPr="005F1786" w:rsidRDefault="005F1786" w:rsidP="005F1786">
      <w:pPr>
        <w:jc w:val="both"/>
        <w:rPr>
          <w:sz w:val="16"/>
          <w:szCs w:val="16"/>
        </w:rPr>
      </w:pPr>
      <w:r w:rsidRPr="005F1786">
        <w:rPr>
          <w:rStyle w:val="Odwoanieprzypisudolnego"/>
          <w:sz w:val="16"/>
          <w:szCs w:val="16"/>
        </w:rPr>
        <w:footnoteRef/>
      </w:r>
      <w:r w:rsidRPr="005F1786">
        <w:rPr>
          <w:sz w:val="16"/>
          <w:szCs w:val="16"/>
        </w:rPr>
        <w:t xml:space="preserve"> Ocenę sporządza </w:t>
      </w:r>
      <w:r w:rsidR="00B04253">
        <w:rPr>
          <w:sz w:val="16"/>
          <w:szCs w:val="16"/>
        </w:rPr>
        <w:t xml:space="preserve">wychowawca klasy </w:t>
      </w:r>
      <w:r w:rsidRPr="005F1786">
        <w:rPr>
          <w:sz w:val="16"/>
          <w:szCs w:val="16"/>
        </w:rPr>
        <w:t xml:space="preserve">pismem komputerowym </w:t>
      </w:r>
      <w:r w:rsidR="00B04253">
        <w:rPr>
          <w:sz w:val="16"/>
          <w:szCs w:val="16"/>
        </w:rPr>
        <w:t xml:space="preserve">lub ręcznym. Ocena </w:t>
      </w:r>
      <w:r w:rsidR="00850D4C">
        <w:rPr>
          <w:sz w:val="16"/>
          <w:szCs w:val="16"/>
        </w:rPr>
        <w:t xml:space="preserve">przechowywana jest w dokumentacji wychowawcy klasy. </w:t>
      </w:r>
    </w:p>
    <w:p w14:paraId="61478383" w14:textId="77777777" w:rsidR="005F1786" w:rsidRDefault="005F17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5A"/>
    <w:multiLevelType w:val="hybridMultilevel"/>
    <w:tmpl w:val="A268F00C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DAF"/>
    <w:multiLevelType w:val="hybridMultilevel"/>
    <w:tmpl w:val="0BAA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EF"/>
    <w:multiLevelType w:val="hybridMultilevel"/>
    <w:tmpl w:val="BA803C1A"/>
    <w:lvl w:ilvl="0" w:tplc="321A57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40D"/>
    <w:multiLevelType w:val="hybridMultilevel"/>
    <w:tmpl w:val="F11A3450"/>
    <w:lvl w:ilvl="0" w:tplc="A66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778"/>
    <w:multiLevelType w:val="hybridMultilevel"/>
    <w:tmpl w:val="FD1A5682"/>
    <w:lvl w:ilvl="0" w:tplc="A66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0EAF"/>
    <w:multiLevelType w:val="hybridMultilevel"/>
    <w:tmpl w:val="1B74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0EFF"/>
    <w:multiLevelType w:val="hybridMultilevel"/>
    <w:tmpl w:val="F71A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70FF"/>
    <w:multiLevelType w:val="hybridMultilevel"/>
    <w:tmpl w:val="7786EA24"/>
    <w:lvl w:ilvl="0" w:tplc="E5EAF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4907"/>
    <w:multiLevelType w:val="hybridMultilevel"/>
    <w:tmpl w:val="B6A8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56AE"/>
    <w:multiLevelType w:val="hybridMultilevel"/>
    <w:tmpl w:val="0F7C4F42"/>
    <w:lvl w:ilvl="0" w:tplc="A66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859BE"/>
    <w:multiLevelType w:val="hybridMultilevel"/>
    <w:tmpl w:val="08B8CB6A"/>
    <w:lvl w:ilvl="0" w:tplc="F28216D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70A4940"/>
    <w:multiLevelType w:val="hybridMultilevel"/>
    <w:tmpl w:val="B0B22064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26887"/>
    <w:multiLevelType w:val="hybridMultilevel"/>
    <w:tmpl w:val="B990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3125"/>
    <w:multiLevelType w:val="hybridMultilevel"/>
    <w:tmpl w:val="150A78CA"/>
    <w:lvl w:ilvl="0" w:tplc="A66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6081"/>
    <w:multiLevelType w:val="hybridMultilevel"/>
    <w:tmpl w:val="07A2206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90CC2"/>
    <w:multiLevelType w:val="hybridMultilevel"/>
    <w:tmpl w:val="DB46A8CC"/>
    <w:lvl w:ilvl="0" w:tplc="03BA4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041EB"/>
    <w:multiLevelType w:val="hybridMultilevel"/>
    <w:tmpl w:val="1848000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D5756"/>
    <w:multiLevelType w:val="hybridMultilevel"/>
    <w:tmpl w:val="8562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265A9"/>
    <w:multiLevelType w:val="hybridMultilevel"/>
    <w:tmpl w:val="8272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C81"/>
    <w:multiLevelType w:val="hybridMultilevel"/>
    <w:tmpl w:val="59D82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52A7"/>
    <w:multiLevelType w:val="hybridMultilevel"/>
    <w:tmpl w:val="27B231BE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2555"/>
    <w:multiLevelType w:val="hybridMultilevel"/>
    <w:tmpl w:val="E388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41C0B"/>
    <w:multiLevelType w:val="hybridMultilevel"/>
    <w:tmpl w:val="F516FC74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55896"/>
    <w:multiLevelType w:val="hybridMultilevel"/>
    <w:tmpl w:val="7D7C9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28225">
    <w:abstractNumId w:val="15"/>
  </w:num>
  <w:num w:numId="2" w16cid:durableId="1808085684">
    <w:abstractNumId w:val="10"/>
  </w:num>
  <w:num w:numId="3" w16cid:durableId="1606494402">
    <w:abstractNumId w:val="11"/>
  </w:num>
  <w:num w:numId="4" w16cid:durableId="1033923876">
    <w:abstractNumId w:val="22"/>
  </w:num>
  <w:num w:numId="5" w16cid:durableId="1300693444">
    <w:abstractNumId w:val="14"/>
  </w:num>
  <w:num w:numId="6" w16cid:durableId="175581818">
    <w:abstractNumId w:val="16"/>
  </w:num>
  <w:num w:numId="7" w16cid:durableId="53899425">
    <w:abstractNumId w:val="0"/>
  </w:num>
  <w:num w:numId="8" w16cid:durableId="1106274338">
    <w:abstractNumId w:val="20"/>
  </w:num>
  <w:num w:numId="9" w16cid:durableId="1285454998">
    <w:abstractNumId w:val="23"/>
  </w:num>
  <w:num w:numId="10" w16cid:durableId="1206991871">
    <w:abstractNumId w:val="7"/>
  </w:num>
  <w:num w:numId="11" w16cid:durableId="1339579984">
    <w:abstractNumId w:val="8"/>
  </w:num>
  <w:num w:numId="12" w16cid:durableId="726340842">
    <w:abstractNumId w:val="9"/>
  </w:num>
  <w:num w:numId="13" w16cid:durableId="581180850">
    <w:abstractNumId w:val="3"/>
  </w:num>
  <w:num w:numId="14" w16cid:durableId="556552391">
    <w:abstractNumId w:val="4"/>
  </w:num>
  <w:num w:numId="15" w16cid:durableId="101070634">
    <w:abstractNumId w:val="2"/>
  </w:num>
  <w:num w:numId="16" w16cid:durableId="1585991360">
    <w:abstractNumId w:val="17"/>
  </w:num>
  <w:num w:numId="17" w16cid:durableId="1785729184">
    <w:abstractNumId w:val="5"/>
  </w:num>
  <w:num w:numId="18" w16cid:durableId="1751002561">
    <w:abstractNumId w:val="6"/>
  </w:num>
  <w:num w:numId="19" w16cid:durableId="1037005912">
    <w:abstractNumId w:val="21"/>
  </w:num>
  <w:num w:numId="20" w16cid:durableId="1790203205">
    <w:abstractNumId w:val="19"/>
  </w:num>
  <w:num w:numId="21" w16cid:durableId="1558275261">
    <w:abstractNumId w:val="12"/>
  </w:num>
  <w:num w:numId="22" w16cid:durableId="1803230933">
    <w:abstractNumId w:val="18"/>
  </w:num>
  <w:num w:numId="23" w16cid:durableId="1719432556">
    <w:abstractNumId w:val="1"/>
  </w:num>
  <w:num w:numId="24" w16cid:durableId="1469013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69A"/>
    <w:rsid w:val="00034CB9"/>
    <w:rsid w:val="00044B41"/>
    <w:rsid w:val="0007343D"/>
    <w:rsid w:val="00082E72"/>
    <w:rsid w:val="00092C30"/>
    <w:rsid w:val="000B31F8"/>
    <w:rsid w:val="000E469A"/>
    <w:rsid w:val="001232CD"/>
    <w:rsid w:val="00123D75"/>
    <w:rsid w:val="00176A1F"/>
    <w:rsid w:val="001A146F"/>
    <w:rsid w:val="00202CA6"/>
    <w:rsid w:val="00207154"/>
    <w:rsid w:val="00214EDC"/>
    <w:rsid w:val="0021756B"/>
    <w:rsid w:val="00256972"/>
    <w:rsid w:val="00262674"/>
    <w:rsid w:val="00282D1D"/>
    <w:rsid w:val="00283FD8"/>
    <w:rsid w:val="002A3FEB"/>
    <w:rsid w:val="002B42C8"/>
    <w:rsid w:val="002E6E7B"/>
    <w:rsid w:val="003004F7"/>
    <w:rsid w:val="00302D0B"/>
    <w:rsid w:val="00311E0D"/>
    <w:rsid w:val="00321DD6"/>
    <w:rsid w:val="00344949"/>
    <w:rsid w:val="00363404"/>
    <w:rsid w:val="003A7088"/>
    <w:rsid w:val="003F3C28"/>
    <w:rsid w:val="004151E4"/>
    <w:rsid w:val="0044243C"/>
    <w:rsid w:val="00461FED"/>
    <w:rsid w:val="004A2B15"/>
    <w:rsid w:val="004B39D6"/>
    <w:rsid w:val="004E48C3"/>
    <w:rsid w:val="0053322D"/>
    <w:rsid w:val="0056053D"/>
    <w:rsid w:val="00566CE2"/>
    <w:rsid w:val="005722FA"/>
    <w:rsid w:val="00576ECF"/>
    <w:rsid w:val="0059216E"/>
    <w:rsid w:val="005C53A9"/>
    <w:rsid w:val="005D01BC"/>
    <w:rsid w:val="005F1786"/>
    <w:rsid w:val="00646A7F"/>
    <w:rsid w:val="00650664"/>
    <w:rsid w:val="00660D90"/>
    <w:rsid w:val="006A7EDD"/>
    <w:rsid w:val="006C6F3A"/>
    <w:rsid w:val="006E6665"/>
    <w:rsid w:val="007540B5"/>
    <w:rsid w:val="007768D7"/>
    <w:rsid w:val="007B71ED"/>
    <w:rsid w:val="007C3CEB"/>
    <w:rsid w:val="007D72B7"/>
    <w:rsid w:val="007F1904"/>
    <w:rsid w:val="00833662"/>
    <w:rsid w:val="008400CC"/>
    <w:rsid w:val="00847663"/>
    <w:rsid w:val="00850D4C"/>
    <w:rsid w:val="00853AFD"/>
    <w:rsid w:val="008C563D"/>
    <w:rsid w:val="008E744F"/>
    <w:rsid w:val="008F592C"/>
    <w:rsid w:val="00906123"/>
    <w:rsid w:val="00917D7F"/>
    <w:rsid w:val="00921670"/>
    <w:rsid w:val="00942D32"/>
    <w:rsid w:val="0094552B"/>
    <w:rsid w:val="00981AD5"/>
    <w:rsid w:val="009D11F0"/>
    <w:rsid w:val="009D2A92"/>
    <w:rsid w:val="009E78AF"/>
    <w:rsid w:val="009F6F4C"/>
    <w:rsid w:val="00A0317D"/>
    <w:rsid w:val="00A148B4"/>
    <w:rsid w:val="00A2118B"/>
    <w:rsid w:val="00A21427"/>
    <w:rsid w:val="00A23FE5"/>
    <w:rsid w:val="00A40DDD"/>
    <w:rsid w:val="00A508C4"/>
    <w:rsid w:val="00A65769"/>
    <w:rsid w:val="00AA03F3"/>
    <w:rsid w:val="00AB5C72"/>
    <w:rsid w:val="00AC3F26"/>
    <w:rsid w:val="00AF5226"/>
    <w:rsid w:val="00AF618C"/>
    <w:rsid w:val="00B01180"/>
    <w:rsid w:val="00B04253"/>
    <w:rsid w:val="00B14ABD"/>
    <w:rsid w:val="00B61FB9"/>
    <w:rsid w:val="00B74566"/>
    <w:rsid w:val="00BF4C9D"/>
    <w:rsid w:val="00C23D4B"/>
    <w:rsid w:val="00C44279"/>
    <w:rsid w:val="00C56E6F"/>
    <w:rsid w:val="00C6482C"/>
    <w:rsid w:val="00C96EF8"/>
    <w:rsid w:val="00C97BFE"/>
    <w:rsid w:val="00CD44FE"/>
    <w:rsid w:val="00CF006A"/>
    <w:rsid w:val="00D000EA"/>
    <w:rsid w:val="00D032AD"/>
    <w:rsid w:val="00D15A9B"/>
    <w:rsid w:val="00D26C81"/>
    <w:rsid w:val="00D5428B"/>
    <w:rsid w:val="00D66951"/>
    <w:rsid w:val="00D849D1"/>
    <w:rsid w:val="00DD4950"/>
    <w:rsid w:val="00DE2D0D"/>
    <w:rsid w:val="00DE51E3"/>
    <w:rsid w:val="00DE6D37"/>
    <w:rsid w:val="00DE7363"/>
    <w:rsid w:val="00E0045B"/>
    <w:rsid w:val="00E16DD9"/>
    <w:rsid w:val="00EA6ECB"/>
    <w:rsid w:val="00EB3D94"/>
    <w:rsid w:val="00EC1D14"/>
    <w:rsid w:val="00EC78D4"/>
    <w:rsid w:val="00EE1587"/>
    <w:rsid w:val="00EF41EB"/>
    <w:rsid w:val="00F103DB"/>
    <w:rsid w:val="00F252CC"/>
    <w:rsid w:val="00F370AC"/>
    <w:rsid w:val="00F52C44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3A7"/>
  <w15:docId w15:val="{22E7A4CC-E7CB-4B93-A748-875C517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5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7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78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76ECF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6EC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P. Borkowski</dc:creator>
  <cp:lastModifiedBy>M S</cp:lastModifiedBy>
  <cp:revision>2</cp:revision>
  <cp:lastPrinted>2022-08-26T12:59:00Z</cp:lastPrinted>
  <dcterms:created xsi:type="dcterms:W3CDTF">2022-09-21T09:26:00Z</dcterms:created>
  <dcterms:modified xsi:type="dcterms:W3CDTF">2022-09-21T09:26:00Z</dcterms:modified>
</cp:coreProperties>
</file>